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20, 2016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333-214964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14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2020-01-22T02:11:09Z</dcterms:created>
  <dcterms:modified xsi:type="dcterms:W3CDTF">2020-01-22T02:11:09Z</dcterms:modified>
</cp:coreProperties>
</file>