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20, 2007 2:30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0001070423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333-138888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138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2020-02-27T02:01:37Z</dcterms:created>
  <dcterms:modified xsi:type="dcterms:W3CDTF">2020-02-27T02:01:37Z</dcterms:modified>
</cp:coreProperties>
</file>