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Ziemba Lawrence Michael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Lawrence Michael Ziemba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2023-08-17T18:04:43Z</dcterms:created>
  <dcterms:modified xsi:type="dcterms:W3CDTF">2023-08-17T18:04:43Z</dcterms:modified>
</cp:coreProperties>
</file>