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23, 2016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333-210067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100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2020-01-19T22:34:40Z</dcterms:created>
  <dcterms:modified xsi:type="dcterms:W3CDTF">2020-01-19T22:34:40Z</dcterms:modified>
</cp:coreProperties>
</file>