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ARMSTRONG GREG L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PAGP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CLAY STREET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1,765,812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Greg L. Armstrong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08/12/2025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4537" TargetMode="External"/><Relationship Id="rId14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2025-08-12T16:13:22Z</dcterms:created>
  <dcterms:modified xsi:type="dcterms:W3CDTF">2025-08-12T16:13:22Z</dcterms:modified>
</cp:coreProperties>
</file>