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1"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5445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63765" cy="544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 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PAGP and the directors and executive officers of its general partner (“PAGP GP”), and Plains All American Pipeline, L.P. (“PAA”) and the directors and executive officers of the general partner of the sole member of its general partner, Plains All American GP LLC (“GP LLC”), may be deemed to be “participants” in the solicitation of proxies from PAGP’s shareholders in connection with the Simplification Transaction. Information about the directors and executive officers of PAGP GP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2020-01-21T01:07:28Z</dcterms:created>
  <dcterms:modified xsi:type="dcterms:W3CDTF">2020-01-21T01:07:28Z</dcterms:modified>
</cp:coreProperties>
</file>