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Goebel Jeremy L.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PAGP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333 CLAY STREET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1600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HOUSTON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77002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EVP - Commercial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-3172460</wp:posOffset>
            </wp:positionH>
            <wp:positionV relativeFrom="paragraph">
              <wp:posOffset>650875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03/04/2019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1,314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9"/>
                <w:szCs w:val="39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Family Limited 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  <w:w w:val="95"/>
              </w:rPr>
              <w:t>1. Shares were inadvertently reported as directly owned in the original Form 3.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Jeremy L. Goebel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09/02/2020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-1895475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769336" TargetMode="External"/><Relationship Id="rId11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2020-09-02T16:04:51Z</dcterms:created>
  <dcterms:modified xsi:type="dcterms:W3CDTF">2020-09-02T16:04:51Z</dcterms:modified>
</cp:coreProperties>
</file>