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C. Chiang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 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333-267726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Willie C. Chiang: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Arthur Tornabene-Zalas at (202) 551-3162 or Kevin Dougherty, Staff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Oelman,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2022-11-16T23:09:50Z</dcterms:created>
  <dcterms:modified xsi:type="dcterms:W3CDTF">2022-11-16T23:09:50Z</dcterms:modified>
</cp:coreProperties>
</file>