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7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McGee Richard K.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333 CLAY STREET, SUITE 1600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286,878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8,824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278,054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Richard K. McGee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08/17/2021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2021-08-17T16:35:53Z</dcterms:created>
  <dcterms:modified xsi:type="dcterms:W3CDTF">2021-08-17T16:35:53Z</dcterms:modified>
</cp:coreProperties>
</file>