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GORMAN MARK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#1600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EVP-Operations &amp; Bus. Devel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167,890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12,585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155,305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J. Gorman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16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2020-01-22T08:16:22Z</dcterms:created>
  <dcterms:modified xsi:type="dcterms:W3CDTF">2020-01-22T08:16:22Z</dcterms:modified>
</cp:coreProperties>
</file>