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PETERSEN GARY R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1100 LOUISIANA, # 4900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Gary R. Petersen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08/14/2015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2020-01-22T09:52:35Z</dcterms:created>
  <dcterms:modified xsi:type="dcterms:W3CDTF">2020-01-22T09:52:35Z</dcterms:modified>
</cp:coreProperties>
</file>