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89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9.8061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 F. Gullion,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Kevin S.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McCarthy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2022-06-24T14:21:01Z</dcterms:created>
  <dcterms:modified xsi:type="dcterms:W3CDTF">2022-06-24T14:21:01Z</dcterms:modified>
</cp:coreProperties>
</file>