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18415</wp:posOffset>
            </wp:positionV>
            <wp:extent cx="6990715" cy="506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Temple Chris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3,750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-2152650</wp:posOffset>
            </wp:positionV>
            <wp:extent cx="29210" cy="215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5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vests annually on August distribution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Chris Temple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-18415</wp:posOffset>
            </wp:positionV>
            <wp:extent cx="10521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-85090</wp:posOffset>
            </wp:positionV>
            <wp:extent cx="495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46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2021-08-17T16:34:32Z</dcterms:created>
  <dcterms:modified xsi:type="dcterms:W3CDTF">2021-08-17T16:34:32Z</dcterms:modified>
</cp:coreProperties>
</file>