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049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Temple Chris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PAA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00" w:space="173"/>
            <w:col w:w="3467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8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Chris Temple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08/14/2014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468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2020-01-28T07:42:45Z</dcterms:created>
  <dcterms:modified xsi:type="dcterms:W3CDTF">2020-01-28T07:42:45Z</dcterms:modified>
</cp:coreProperties>
</file>