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55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55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vonBerg John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STREET, # 1600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Exec VP-Commercial Activities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05/15/2014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158,359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05/15/2014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15,102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56.93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143,257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05/15/2014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 Common Units for Phantom Units granted under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John vonBerg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05/15/2014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2397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2020-01-27T14:11:51Z</dcterms:created>
  <dcterms:modified xsi:type="dcterms:W3CDTF">2020-01-27T14:11:51Z</dcterms:modified>
</cp:coreProperties>
</file>