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Ann F. Gullion,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Bobby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360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2020-01-22T06:30:02Z</dcterms:created>
  <dcterms:modified xsi:type="dcterms:W3CDTF">2020-01-22T06:30:02Z</dcterms:modified>
</cp:coreProperties>
</file>