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8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Temple Chris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PLAINS GP HOLDINGS LP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-3336925</wp:posOffset>
            </wp:positionV>
            <wp:extent cx="7033895" cy="3324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2540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0325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4683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2020-08-17T17:45:22Z</dcterms:created>
  <dcterms:modified xsi:type="dcterms:W3CDTF">2020-08-17T17:45:22Z</dcterms:modified>
</cp:coreProperties>
</file>