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GORMAN MARK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EVP-Operations &amp; Bus.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2,670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120,475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6,000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Mark J. Gorm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1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2020-01-25T15:55:13Z</dcterms:created>
  <dcterms:modified xsi:type="dcterms:W3CDTF">2020-01-25T15:55:13Z</dcterms:modified>
</cp:coreProperties>
</file>