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Burk Victor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1600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PLAINS GP HOLDINGS LP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PAGP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27.082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700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jc w:val="center"/>
              <w:ind w:lef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27.0825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Shares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03/13/2014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1,600</w:t>
            </w:r>
          </w:p>
        </w:tc>
        <w:tc>
          <w:tcPr>
            <w:tcW w:w="5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27.09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jc w:val="center"/>
              <w:ind w:left="1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43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43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03/13/2014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5349" TargetMode="External"/><Relationship Id="rId13" Type="http://schemas.openxmlformats.org/officeDocument/2006/relationships/hyperlink" Target="http://www.sec.gov/cgi-bin/browse-edgar?action=getcompany&amp;CIK=00015819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2020-01-26T10:44:44Z</dcterms:created>
  <dcterms:modified xsi:type="dcterms:W3CDTF">2020-01-26T10:44:44Z</dcterms:modified>
</cp:coreProperties>
</file>