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Goebel Jeremy L.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PAA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333 CLAY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1600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77002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EVP - Commercial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650875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03/04/2019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Units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56,848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Family Limited 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6"/>
              </w:rPr>
              <w:t>1. Units were inadvertently reported as directly owned in the original Form 3 and subsequent Forms 4.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Jeremy L. Goebel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09/02/2020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-1895475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69336" TargetMode="External"/><Relationship Id="rId11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2020-09-02T15:31:30Z</dcterms:created>
  <dcterms:modified xsi:type="dcterms:W3CDTF">2020-09-02T15:31:30Z</dcterms:modified>
</cp:coreProperties>
</file>