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69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69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Goebel Jeremy L.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PLAINS ALL AMERICAN PIPELINE LP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7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 &amp; CCO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7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08/12/2022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25,150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25,150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08/12/2022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9,897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11.56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15,253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08/12/2022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15,253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08/12/2022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15,253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187,875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25,150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25,150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25,150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-1938655</wp:posOffset>
            </wp:positionV>
            <wp:extent cx="29210" cy="1943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4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common units is deliverable, upon vesting, for each Phantom Unit that vests.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Jeremy L. Goebel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08/16/2022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33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2022-08-16T15:25:44Z</dcterms:created>
  <dcterms:modified xsi:type="dcterms:W3CDTF">2022-08-16T15:25:44Z</dcterms:modified>
</cp:coreProperties>
</file>