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SINNOTT ROBERT V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PLAINS GP HOLDINGS LP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1800 AVENUE OF THE STARS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3RD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   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68,368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68,368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105,920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105,920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52,960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52,960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2019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52,960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52,960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2010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 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1,116,984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1,116,984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1,116,984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558,492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 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76,434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48,566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76,434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76,434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Cliffwood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75,104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Energy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8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-6630670</wp:posOffset>
            </wp:positionV>
            <wp:extent cx="7031355" cy="6676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667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Cliffwood Energy Partners, L.P. is a family investment vehicle. Mr. Sinnott is the managing member of the general partner.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V. Sinnott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04/15/2020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50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625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2020-04-15T18:09:23Z</dcterms:created>
  <dcterms:modified xsi:type="dcterms:W3CDTF">2020-04-15T18:09:23Z</dcterms:modified>
</cp:coreProperties>
</file>