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6034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3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SYMONDS J TAFT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2001 KIRBY DRIVE, # 1001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HOUSTON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77019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77,225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Symonds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Co.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6,825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Symonds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Number of securities owned has been adjusted to correct prior allocation errors.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date, with automatic re-grant of equivalent amount.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Ann F. Gullion,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6350</wp:posOffset>
            </wp:positionV>
            <wp:extent cx="13671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J. Taft Symonds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-12065</wp:posOffset>
            </wp:positionV>
            <wp:extent cx="1184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08/16/2016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3934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2020-01-19T08:55:27Z</dcterms:created>
  <dcterms:modified xsi:type="dcterms:W3CDTF">2020-01-19T08:55:27Z</dcterms:modified>
</cp:coreProperties>
</file>