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811 MAIN, SUITE 4200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1,685,031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T. Raymond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08/14/2014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2020-01-28T10:06:51Z</dcterms:created>
  <dcterms:modified xsi:type="dcterms:W3CDTF">2020-01-28T10:06:51Z</dcterms:modified>
</cp:coreProperties>
</file>