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Chiang Willie CW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2"/>
                  <w:szCs w:val="2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286,814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9,838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Willie CW Chiang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50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2021-05-18T15:25:56Z</dcterms:created>
  <dcterms:modified xsi:type="dcterms:W3CDTF">2021-05-18T15:25:56Z</dcterms:modified>
</cp:coreProperties>
</file>