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903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0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HESTER JIM G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- Acquisitions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Jim G. Hester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2020-02-09T18:50:31Z</dcterms:created>
  <dcterms:modified xsi:type="dcterms:W3CDTF">2020-02-09T18:50:31Z</dcterms:modified>
</cp:coreProperties>
</file>