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5308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53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SINNOTT ROBERT V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PLAINS ALL AMERICAN PIPELINE LP</w:t>
              </w:r>
            </w:hyperlink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[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PAA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top w:val="single" w:sz="8" w:color="2C2C2C"/>
            </w:tcBorders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1800 AVENUE OF THE STARS, 2ND FLR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07/15/2010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LOS ANGELES CA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90067-4219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1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Units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07/15/2010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6,103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25,428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Units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32,977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Units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8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9"/>
              </w:rPr>
              <w:t>1. Pro rata distribution from Kayne Anderson Capital Advisors, L.P., in which the Reporting Person held direct partner interests.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Robert V. Sinnott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07/15/2010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0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8625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2020-01-29T10:05:41Z</dcterms:created>
  <dcterms:modified xsi:type="dcterms:W3CDTF">2020-01-29T10:05:41Z</dcterms:modified>
</cp:coreProperties>
</file>