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KRAMER PHIL D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5,340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332,787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12,000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Ann F. Gullion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2020-01-25T15:59:19Z</dcterms:created>
  <dcterms:modified xsi:type="dcterms:W3CDTF">2020-01-25T15:59:19Z</dcterms:modified>
</cp:coreProperties>
</file>