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24, 2017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0001581990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333-218463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18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2020-01-18T05:07:42Z</dcterms:created>
  <dcterms:modified xsi:type="dcterms:W3CDTF">2020-01-18T05:07:42Z</dcterms:modified>
</cp:coreProperties>
</file>