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PETERSEN GARY R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1100 LOUISIANA, # 4900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Gary R. Petersen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08/14/2014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2020-01-28T06:15:34Z</dcterms:created>
  <dcterms:modified xsi:type="dcterms:W3CDTF">2020-01-28T06:15:34Z</dcterms:modified>
</cp:coreProperties>
</file>