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4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of the Board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1,248,030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50,340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1,197,690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Ann F. Gullion,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Greg L. Armstrong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2020-01-27T11:12:24Z</dcterms:created>
  <dcterms:modified xsi:type="dcterms:W3CDTF">2020-01-27T11:12:24Z</dcterms:modified>
</cp:coreProperties>
</file>