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Herbold Chris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333 CLAY STREET, SUITE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667</w:t>
            </w: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1,500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 Chris Herbold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12/30/2013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2020-01-25T15:20:08Z</dcterms:created>
  <dcterms:modified xsi:type="dcterms:W3CDTF">2020-01-25T15:20:08Z</dcterms:modified>
</cp:coreProperties>
</file>