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7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7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SHIRES MARK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PLAINS ALL AMERICAN PIPELINE LP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PAA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President-Operations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780" w:space="2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Strike price for each unit equals $22 less 80% of each per unit distribution after, and including the distribution on, August 14, 2001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Additional future vesting of 5,000 units subject to additional requirement of distribution threshold @ $2.70 annualized.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N/A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Mark F. Shires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76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2020-02-10T10:51:40Z</dcterms:created>
  <dcterms:modified xsi:type="dcterms:W3CDTF">2020-02-10T10:51:40Z</dcterms:modified>
</cp:coreProperties>
</file>