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7, 2016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333-214778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2147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2020-01-22T00:26:29Z</dcterms:created>
  <dcterms:modified xsi:type="dcterms:W3CDTF">2020-01-22T00:26:29Z</dcterms:modified>
</cp:coreProperties>
</file>