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Pruner Alexandra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5,816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-3336925</wp:posOffset>
            </wp:positionV>
            <wp:extent cx="7033895" cy="3324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2540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Alexandra Pruner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211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9034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2020-08-17T17:48:47Z</dcterms:created>
  <dcterms:modified xsi:type="dcterms:W3CDTF">2020-08-17T17:48:47Z</dcterms:modified>
</cp:coreProperties>
</file>