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18415</wp:posOffset>
            </wp:positionV>
            <wp:extent cx="6990715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Pruner Alexandra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333 CLAY STREET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5,816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5,816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-2152650</wp:posOffset>
            </wp:positionV>
            <wp:extent cx="29210" cy="215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vests annually on August distribution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Alexandra Pruner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234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5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2021-08-17T16:29:07Z</dcterms:created>
  <dcterms:modified xsi:type="dcterms:W3CDTF">2021-08-17T16:29:07Z</dcterms:modified>
</cp:coreProperties>
</file>