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4914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GOYANES EVERARDO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3215 TARRYHOLLOW DRIVE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4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08/14/2014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Units vest annually on August distribution date, with automatic re-grant of equivalent amount.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Everardo Goyanes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08/14/2014</w:t>
            </w:r>
          </w:p>
        </w:tc>
      </w:tr>
      <w:tr>
        <w:trPr>
          <w:trHeight w:val="2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541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2020-01-28T07:56:50Z</dcterms:created>
  <dcterms:modified xsi:type="dcterms:W3CDTF">2020-01-28T07:56:50Z</dcterms:modified>
</cp:coreProperties>
</file>