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PAA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Commercial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689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6.6634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108,051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Ann F. Gullion,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38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Jeremy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Goebel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2020-03-16T17:56:28Z</dcterms:created>
  <dcterms:modified xsi:type="dcterms:W3CDTF">2020-03-16T17:56:28Z</dcterms:modified>
</cp:coreProperties>
</file>