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3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1500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PPX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Successor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05/15/2012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2020-01-29T01:15:30Z</dcterms:created>
  <dcterms:modified xsi:type="dcterms:W3CDTF">2020-01-29T01:15:30Z</dcterms:modified>
</cp:coreProperties>
</file>