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5714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71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Chandler Chris R.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8"/>
              </w:rPr>
              <w:t>[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72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EVP &amp; COO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05/14/2021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45,000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100,632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05/14/2021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16,074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10.01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84,558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05/14/2021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37,500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122,058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05/14/2021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14,757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10.01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107,301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05/14/2021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05/14/2021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37,500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-2217420</wp:posOffset>
            </wp:positionV>
            <wp:extent cx="29210" cy="2222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2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Chris R. Chandler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05/18/2021</w:t>
            </w: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9245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2021-05-18T15:14:21Z</dcterms:created>
  <dcterms:modified xsi:type="dcterms:W3CDTF">2021-05-18T15:14:21Z</dcterms:modified>
</cp:coreProperties>
</file>